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20656" w14:textId="77777777" w:rsidR="000868E9" w:rsidRDefault="000868E9" w:rsidP="000868E9">
      <w:pPr>
        <w:jc w:val="center"/>
        <w:rPr>
          <w:b/>
          <w:bCs/>
          <w:sz w:val="28"/>
          <w:szCs w:val="28"/>
        </w:rPr>
      </w:pPr>
      <w:r w:rsidRPr="004D0BCF">
        <w:rPr>
          <w:b/>
          <w:bCs/>
          <w:sz w:val="28"/>
          <w:szCs w:val="28"/>
        </w:rPr>
        <w:t>MUNDELEIN PEDAITRICS “In-Network” Insurance Plans 2025</w:t>
      </w:r>
    </w:p>
    <w:p w14:paraId="7FD5026F" w14:textId="77777777" w:rsidR="0074245F" w:rsidRDefault="0074245F"/>
    <w:p w14:paraId="2CAB0F28" w14:textId="77777777" w:rsidR="00590FEA" w:rsidRDefault="00590FEA" w:rsidP="00590FEA">
      <w:pPr>
        <w:spacing w:after="0"/>
        <w:rPr>
          <w:b/>
          <w:bCs/>
          <w:sz w:val="28"/>
          <w:szCs w:val="28"/>
        </w:rPr>
      </w:pPr>
      <w:r w:rsidRPr="00F56BCF">
        <w:rPr>
          <w:b/>
          <w:bCs/>
          <w:sz w:val="28"/>
          <w:szCs w:val="28"/>
        </w:rPr>
        <w:t>Aetna</w:t>
      </w:r>
    </w:p>
    <w:p w14:paraId="3971308C" w14:textId="17E290DE" w:rsidR="00590FEA" w:rsidRDefault="00590FEA" w:rsidP="00590FEA">
      <w:pPr>
        <w:spacing w:after="0"/>
      </w:pPr>
      <w:r>
        <w:t>Aetna HMO/POS/EPO/PPO</w:t>
      </w:r>
    </w:p>
    <w:p w14:paraId="46603B7B" w14:textId="69DC5E60" w:rsidR="00590FEA" w:rsidRDefault="00590FEA" w:rsidP="00590FEA">
      <w:pPr>
        <w:spacing w:after="0"/>
      </w:pPr>
      <w:r>
        <w:t>Aetna Open Choice PPO</w:t>
      </w:r>
    </w:p>
    <w:p w14:paraId="74D6C89A" w14:textId="461D7EE3" w:rsidR="00590FEA" w:rsidRDefault="00590FEA" w:rsidP="00590FEA">
      <w:pPr>
        <w:spacing w:after="0"/>
      </w:pPr>
      <w:r>
        <w:t>Aetna Choice POS/Aetna Choice POS II</w:t>
      </w:r>
    </w:p>
    <w:p w14:paraId="6EDAC3DD" w14:textId="7499A786" w:rsidR="00590FEA" w:rsidRDefault="00590FEA" w:rsidP="00590FEA">
      <w:pPr>
        <w:spacing w:after="0"/>
      </w:pPr>
      <w:r>
        <w:t>Aetna HMO</w:t>
      </w:r>
    </w:p>
    <w:p w14:paraId="5998E24E" w14:textId="45BCB072" w:rsidR="00590FEA" w:rsidRDefault="00590FEA" w:rsidP="00590FEA">
      <w:pPr>
        <w:spacing w:after="0"/>
      </w:pPr>
      <w:r>
        <w:t>Aetna QPOS &amp; Aetna Select</w:t>
      </w:r>
    </w:p>
    <w:p w14:paraId="592EAF43" w14:textId="72C9ED7D" w:rsidR="00590FEA" w:rsidRDefault="00590FEA" w:rsidP="00590FEA">
      <w:pPr>
        <w:spacing w:after="0"/>
      </w:pPr>
      <w:r>
        <w:t>Open Access Aetna Select</w:t>
      </w:r>
    </w:p>
    <w:p w14:paraId="6F0690E0" w14:textId="47A8B9B7" w:rsidR="00590FEA" w:rsidRDefault="00590FEA" w:rsidP="00590FEA">
      <w:pPr>
        <w:spacing w:after="0"/>
      </w:pPr>
      <w:r>
        <w:t>Aetna Open Access HMO</w:t>
      </w:r>
    </w:p>
    <w:p w14:paraId="69F0E506" w14:textId="2EE96B23" w:rsidR="00590FEA" w:rsidRDefault="00590FEA" w:rsidP="00590FEA">
      <w:pPr>
        <w:spacing w:after="0"/>
      </w:pPr>
      <w:r>
        <w:t>Aetna Elect Choice HMO</w:t>
      </w:r>
    </w:p>
    <w:p w14:paraId="598EF690" w14:textId="4BBFE665" w:rsidR="00590FEA" w:rsidRDefault="00590FEA" w:rsidP="00590FEA">
      <w:pPr>
        <w:spacing w:after="0"/>
      </w:pPr>
      <w:r>
        <w:t>Aetna Open Access Elect Choice</w:t>
      </w:r>
    </w:p>
    <w:p w14:paraId="5C95D4EB" w14:textId="1BF691E0" w:rsidR="00590FEA" w:rsidRDefault="00590FEA" w:rsidP="00590FEA">
      <w:pPr>
        <w:spacing w:after="0"/>
      </w:pPr>
      <w:r>
        <w:t>Aetna Health Network Only &amp; Aetna Health Network Option</w:t>
      </w:r>
    </w:p>
    <w:p w14:paraId="7B1616B5" w14:textId="5D470867" w:rsidR="00590FEA" w:rsidRDefault="00590FEA" w:rsidP="00590FEA">
      <w:pPr>
        <w:spacing w:after="0"/>
      </w:pPr>
      <w:r>
        <w:t>Aetna Open Choice PPO – State of Illinois-SOI</w:t>
      </w:r>
    </w:p>
    <w:p w14:paraId="197207B5" w14:textId="091A42F2" w:rsidR="00590FEA" w:rsidRDefault="00590FEA" w:rsidP="00590FEA">
      <w:pPr>
        <w:spacing w:after="0"/>
      </w:pPr>
      <w:r>
        <w:t>Aetna HMO (Formerly Coventry HMO) – SOI</w:t>
      </w:r>
    </w:p>
    <w:p w14:paraId="469E583C" w14:textId="4F86E420" w:rsidR="00590FEA" w:rsidRDefault="00590FEA" w:rsidP="00590FEA">
      <w:pPr>
        <w:spacing w:after="0"/>
      </w:pPr>
      <w:r>
        <w:t>Aetna Choice POS II (Formerly Coventry OAP)-SOI</w:t>
      </w:r>
    </w:p>
    <w:p w14:paraId="43ABD974" w14:textId="04EA91E5" w:rsidR="00590FEA" w:rsidRDefault="00590FEA" w:rsidP="00590FEA">
      <w:pPr>
        <w:spacing w:after="0"/>
      </w:pPr>
      <w:r>
        <w:t>Managed Choice POS</w:t>
      </w:r>
    </w:p>
    <w:p w14:paraId="32C200F2" w14:textId="35EBB1BE" w:rsidR="00590FEA" w:rsidRDefault="00590FEA" w:rsidP="00590FEA">
      <w:pPr>
        <w:spacing w:after="0"/>
      </w:pPr>
      <w:r>
        <w:t>Managed Choice Open Access PPO</w:t>
      </w:r>
    </w:p>
    <w:p w14:paraId="57AB1A88" w14:textId="2E0E9EAA" w:rsidR="00590FEA" w:rsidRDefault="00590FEA" w:rsidP="00590FEA">
      <w:pPr>
        <w:spacing w:after="0"/>
      </w:pPr>
      <w:r>
        <w:t>National Advantage Program (NAP) PPO</w:t>
      </w:r>
    </w:p>
    <w:p w14:paraId="5A25AC58" w14:textId="01E9B508" w:rsidR="00590FEA" w:rsidRDefault="00590FEA" w:rsidP="00590FEA">
      <w:pPr>
        <w:spacing w:after="0"/>
      </w:pPr>
      <w:r>
        <w:t>Signature Authority (ASA or SRC) PPO</w:t>
      </w:r>
    </w:p>
    <w:p w14:paraId="72519D1C" w14:textId="7DD29C24" w:rsidR="00590FEA" w:rsidRDefault="00590FEA" w:rsidP="00590FEA">
      <w:pPr>
        <w:spacing w:after="0"/>
      </w:pPr>
      <w:r>
        <w:t>Aetna Flexible Five Plan</w:t>
      </w:r>
    </w:p>
    <w:p w14:paraId="40051FA7" w14:textId="13BCFFAD" w:rsidR="00590FEA" w:rsidRDefault="00590FEA" w:rsidP="00590FEA">
      <w:pPr>
        <w:spacing w:after="0"/>
      </w:pPr>
      <w:r>
        <w:t>Aetna Upfront Advantage</w:t>
      </w:r>
    </w:p>
    <w:p w14:paraId="1F9C137A" w14:textId="54A95E4C" w:rsidR="00590FEA" w:rsidRDefault="00590FEA" w:rsidP="00590FEA">
      <w:pPr>
        <w:spacing w:after="0"/>
      </w:pPr>
      <w:r>
        <w:t>Aetna IL Individual PPO Exchange - Effective 01/01/2024</w:t>
      </w:r>
    </w:p>
    <w:p w14:paraId="326098AF" w14:textId="77777777" w:rsidR="00590FEA" w:rsidRDefault="00590FEA" w:rsidP="00590FEA">
      <w:pPr>
        <w:spacing w:after="0"/>
      </w:pPr>
    </w:p>
    <w:p w14:paraId="0F0CEE37" w14:textId="77777777" w:rsidR="00590FEA" w:rsidRDefault="00590FEA" w:rsidP="00590FEA">
      <w:pPr>
        <w:spacing w:after="0"/>
        <w:rPr>
          <w:b/>
          <w:bCs/>
        </w:rPr>
      </w:pPr>
      <w:r w:rsidRPr="00F56BCF">
        <w:rPr>
          <w:b/>
          <w:bCs/>
        </w:rPr>
        <w:t>Blue Cross Blue Shield Illinois</w:t>
      </w:r>
    </w:p>
    <w:p w14:paraId="5712C4F3" w14:textId="77777777" w:rsidR="00590FEA" w:rsidRDefault="00590FEA" w:rsidP="00590FEA">
      <w:pPr>
        <w:spacing w:after="0"/>
        <w:jc w:val="both"/>
      </w:pPr>
      <w:r>
        <w:t>Blue Care Direct HMO</w:t>
      </w:r>
    </w:p>
    <w:p w14:paraId="061A7CC4" w14:textId="57BE70C2" w:rsidR="00590FEA" w:rsidRDefault="00590FEA" w:rsidP="00590FEA">
      <w:pPr>
        <w:spacing w:after="0"/>
        <w:jc w:val="both"/>
      </w:pPr>
      <w:r>
        <w:t>Blue Advantage HMO</w:t>
      </w:r>
    </w:p>
    <w:p w14:paraId="4131208D" w14:textId="3FF89A11" w:rsidR="00590FEA" w:rsidRDefault="00590FEA" w:rsidP="00590FEA">
      <w:pPr>
        <w:spacing w:after="0"/>
        <w:jc w:val="both"/>
      </w:pPr>
      <w:r>
        <w:t>HMO Illinois</w:t>
      </w:r>
    </w:p>
    <w:p w14:paraId="14BAA7A7" w14:textId="014647DA" w:rsidR="00590FEA" w:rsidRDefault="00590FEA" w:rsidP="00590FEA">
      <w:pPr>
        <w:spacing w:after="0"/>
        <w:jc w:val="both"/>
      </w:pPr>
      <w:r>
        <w:t>Blue</w:t>
      </w:r>
      <w:r w:rsidR="008D73A3">
        <w:t xml:space="preserve"> Cross Blue Shield PPO</w:t>
      </w:r>
    </w:p>
    <w:p w14:paraId="1BF6BEF9" w14:textId="77777777" w:rsidR="00590FEA" w:rsidRDefault="00590FEA" w:rsidP="00590FEA">
      <w:pPr>
        <w:spacing w:after="0"/>
        <w:jc w:val="both"/>
      </w:pPr>
    </w:p>
    <w:p w14:paraId="4D24A116" w14:textId="29B6224D" w:rsidR="00590FEA" w:rsidRDefault="00590FEA" w:rsidP="00590FEA">
      <w:pPr>
        <w:spacing w:after="0"/>
        <w:jc w:val="both"/>
        <w:rPr>
          <w:b/>
          <w:bCs/>
        </w:rPr>
      </w:pPr>
      <w:r w:rsidRPr="00590FEA">
        <w:rPr>
          <w:b/>
          <w:bCs/>
        </w:rPr>
        <w:t>Blue Cross Community MMAI</w:t>
      </w:r>
    </w:p>
    <w:p w14:paraId="262DEDBD" w14:textId="77777777" w:rsidR="00590FEA" w:rsidRDefault="00590FEA" w:rsidP="00590FEA">
      <w:pPr>
        <w:spacing w:after="0"/>
        <w:jc w:val="both"/>
        <w:rPr>
          <w:b/>
          <w:bCs/>
        </w:rPr>
      </w:pPr>
    </w:p>
    <w:p w14:paraId="462744E7" w14:textId="2734E89F" w:rsidR="00590FEA" w:rsidRDefault="00590FEA" w:rsidP="00590FEA">
      <w:pPr>
        <w:spacing w:after="0"/>
        <w:jc w:val="both"/>
        <w:rPr>
          <w:b/>
          <w:bCs/>
        </w:rPr>
      </w:pPr>
      <w:r>
        <w:rPr>
          <w:b/>
          <w:bCs/>
        </w:rPr>
        <w:t>Cigna</w:t>
      </w:r>
    </w:p>
    <w:p w14:paraId="54313D94" w14:textId="227481CB" w:rsidR="00590FEA" w:rsidRDefault="00590FEA" w:rsidP="00590FEA">
      <w:pPr>
        <w:spacing w:after="0"/>
        <w:jc w:val="both"/>
      </w:pPr>
      <w:r>
        <w:t>Cigna PPO</w:t>
      </w:r>
    </w:p>
    <w:p w14:paraId="30E49ECF" w14:textId="2DA828D4" w:rsidR="00590FEA" w:rsidRDefault="00590FEA" w:rsidP="00590FEA">
      <w:pPr>
        <w:spacing w:after="0"/>
        <w:jc w:val="both"/>
      </w:pPr>
      <w:r>
        <w:t>Cigna Choice Fund PPO/EPO</w:t>
      </w:r>
    </w:p>
    <w:p w14:paraId="701E9476" w14:textId="14EF32D2" w:rsidR="00590FEA" w:rsidRDefault="00590FEA" w:rsidP="00590FEA">
      <w:pPr>
        <w:spacing w:after="0"/>
        <w:jc w:val="both"/>
      </w:pPr>
      <w:r>
        <w:t>Open Access Plus/Choice Fund OA Plus POS</w:t>
      </w:r>
    </w:p>
    <w:p w14:paraId="5D309ECE" w14:textId="788FE417" w:rsidR="00590FEA" w:rsidRDefault="00590FEA" w:rsidP="00590FEA">
      <w:pPr>
        <w:spacing w:after="0"/>
        <w:jc w:val="both"/>
      </w:pPr>
      <w:r>
        <w:t>Cigna One Health HMO</w:t>
      </w:r>
    </w:p>
    <w:p w14:paraId="60A93574" w14:textId="25CC1320" w:rsidR="00590FEA" w:rsidRDefault="00590FEA" w:rsidP="00590FEA">
      <w:pPr>
        <w:spacing w:after="0"/>
        <w:jc w:val="both"/>
      </w:pPr>
      <w:proofErr w:type="spellStart"/>
      <w:r>
        <w:t>Cigna+Oscar</w:t>
      </w:r>
      <w:proofErr w:type="spellEnd"/>
      <w:r>
        <w:t xml:space="preserve"> Open Access Plus</w:t>
      </w:r>
    </w:p>
    <w:p w14:paraId="1216D09D" w14:textId="57F61C42" w:rsidR="00590FEA" w:rsidRDefault="00590FEA" w:rsidP="00590FEA">
      <w:pPr>
        <w:spacing w:after="0"/>
        <w:jc w:val="both"/>
      </w:pPr>
      <w:r>
        <w:t>Cigna Local Plus</w:t>
      </w:r>
    </w:p>
    <w:p w14:paraId="708A6F79" w14:textId="328C35BF" w:rsidR="00590FEA" w:rsidRDefault="00590FEA" w:rsidP="00590FEA">
      <w:pPr>
        <w:spacing w:after="0"/>
        <w:jc w:val="both"/>
      </w:pPr>
      <w:r>
        <w:t>Cigna Local Plus IN</w:t>
      </w:r>
    </w:p>
    <w:p w14:paraId="5B76413B" w14:textId="77777777" w:rsidR="00590FEA" w:rsidRDefault="00590FEA" w:rsidP="00590FEA">
      <w:pPr>
        <w:spacing w:after="0"/>
        <w:jc w:val="both"/>
      </w:pPr>
    </w:p>
    <w:p w14:paraId="46BE68FB" w14:textId="79947B43" w:rsidR="00590FEA" w:rsidRDefault="00590FEA" w:rsidP="00590FEA">
      <w:pPr>
        <w:spacing w:after="0"/>
        <w:jc w:val="both"/>
        <w:rPr>
          <w:b/>
          <w:bCs/>
        </w:rPr>
      </w:pPr>
      <w:r>
        <w:rPr>
          <w:b/>
          <w:bCs/>
        </w:rPr>
        <w:t>First Health EPO &amp; PPO</w:t>
      </w:r>
    </w:p>
    <w:p w14:paraId="38822E1B" w14:textId="66A4B570" w:rsidR="00590FEA" w:rsidRDefault="00590FEA" w:rsidP="00590FEA">
      <w:pPr>
        <w:spacing w:after="0"/>
        <w:jc w:val="both"/>
        <w:rPr>
          <w:b/>
          <w:bCs/>
        </w:rPr>
      </w:pPr>
      <w:r>
        <w:rPr>
          <w:b/>
          <w:bCs/>
        </w:rPr>
        <w:t>Coventry Workman’s Comp</w:t>
      </w:r>
    </w:p>
    <w:p w14:paraId="1CB7E099" w14:textId="6738FAEF" w:rsidR="00590FEA" w:rsidRPr="00590FEA" w:rsidRDefault="00590FEA" w:rsidP="00590FEA">
      <w:pPr>
        <w:spacing w:after="0"/>
        <w:jc w:val="both"/>
        <w:rPr>
          <w:b/>
          <w:bCs/>
        </w:rPr>
      </w:pPr>
      <w:proofErr w:type="spellStart"/>
      <w:r>
        <w:rPr>
          <w:b/>
          <w:bCs/>
        </w:rPr>
        <w:t>HealthLink</w:t>
      </w:r>
      <w:proofErr w:type="spellEnd"/>
      <w:r>
        <w:rPr>
          <w:b/>
          <w:bCs/>
        </w:rPr>
        <w:t xml:space="preserve"> / </w:t>
      </w:r>
      <w:proofErr w:type="spellStart"/>
      <w:r>
        <w:rPr>
          <w:b/>
          <w:bCs/>
        </w:rPr>
        <w:t>Unicare</w:t>
      </w:r>
      <w:proofErr w:type="spellEnd"/>
      <w:r>
        <w:rPr>
          <w:b/>
          <w:bCs/>
        </w:rPr>
        <w:t xml:space="preserve"> PPO</w:t>
      </w:r>
    </w:p>
    <w:p w14:paraId="254B316F" w14:textId="68F2EADD" w:rsidR="00590FEA" w:rsidRDefault="009501D3" w:rsidP="00590FEA">
      <w:pPr>
        <w:spacing w:after="0"/>
        <w:jc w:val="both"/>
        <w:rPr>
          <w:b/>
          <w:bCs/>
        </w:rPr>
      </w:pPr>
      <w:r w:rsidRPr="009501D3">
        <w:rPr>
          <w:b/>
          <w:bCs/>
        </w:rPr>
        <w:t>HFN</w:t>
      </w:r>
    </w:p>
    <w:p w14:paraId="26E16C4F" w14:textId="17B3B2A4" w:rsidR="009501D3" w:rsidRDefault="009501D3" w:rsidP="00590FEA">
      <w:pPr>
        <w:spacing w:after="0"/>
        <w:jc w:val="both"/>
      </w:pPr>
      <w:r>
        <w:t>HFN Total Care PPO</w:t>
      </w:r>
    </w:p>
    <w:p w14:paraId="17B81453" w14:textId="0C1A0A11" w:rsidR="009501D3" w:rsidRDefault="009501D3" w:rsidP="00590FEA">
      <w:pPr>
        <w:spacing w:after="0"/>
        <w:jc w:val="both"/>
      </w:pPr>
      <w:r>
        <w:t>HFN PPO &amp; EPO</w:t>
      </w:r>
    </w:p>
    <w:p w14:paraId="6128A8FF" w14:textId="2BBC7D8F" w:rsidR="009501D3" w:rsidRDefault="009501D3" w:rsidP="00590FEA">
      <w:pPr>
        <w:spacing w:after="0"/>
        <w:jc w:val="both"/>
      </w:pPr>
      <w:r>
        <w:t>HFN P</w:t>
      </w:r>
      <w:r w:rsidR="00F73912">
        <w:t xml:space="preserve">latinum </w:t>
      </w:r>
      <w:r>
        <w:t>EPO</w:t>
      </w:r>
    </w:p>
    <w:p w14:paraId="079F1626" w14:textId="029D4D58" w:rsidR="009501D3" w:rsidRDefault="009501D3" w:rsidP="00590FEA">
      <w:pPr>
        <w:spacing w:after="0"/>
        <w:jc w:val="both"/>
      </w:pPr>
    </w:p>
    <w:p w14:paraId="6DA3124F" w14:textId="1B492A7D" w:rsidR="009501D3" w:rsidRDefault="009501D3" w:rsidP="00590FEA">
      <w:pPr>
        <w:spacing w:after="0"/>
        <w:jc w:val="both"/>
        <w:rPr>
          <w:b/>
          <w:bCs/>
        </w:rPr>
      </w:pPr>
      <w:r w:rsidRPr="009501D3">
        <w:rPr>
          <w:b/>
          <w:bCs/>
        </w:rPr>
        <w:t>HST Care Connect EPO</w:t>
      </w:r>
    </w:p>
    <w:p w14:paraId="6741FC0C" w14:textId="77777777" w:rsidR="009501D3" w:rsidRDefault="009501D3" w:rsidP="00590FEA">
      <w:pPr>
        <w:spacing w:after="0"/>
        <w:jc w:val="both"/>
        <w:rPr>
          <w:b/>
          <w:bCs/>
        </w:rPr>
      </w:pPr>
    </w:p>
    <w:p w14:paraId="6D6677D9" w14:textId="16C89FF8" w:rsidR="009501D3" w:rsidRPr="009501D3" w:rsidRDefault="009501D3" w:rsidP="00590FEA">
      <w:pPr>
        <w:spacing w:after="0"/>
        <w:jc w:val="both"/>
        <w:rPr>
          <w:b/>
          <w:bCs/>
        </w:rPr>
      </w:pPr>
      <w:r w:rsidRPr="009501D3">
        <w:rPr>
          <w:b/>
          <w:bCs/>
        </w:rPr>
        <w:t>Humana</w:t>
      </w:r>
    </w:p>
    <w:p w14:paraId="5C863E93" w14:textId="262AC579" w:rsidR="00590FEA" w:rsidRDefault="009501D3" w:rsidP="00590FEA">
      <w:pPr>
        <w:spacing w:after="0"/>
        <w:jc w:val="both"/>
      </w:pPr>
      <w:r>
        <w:t>Humana Select HMO</w:t>
      </w:r>
    </w:p>
    <w:p w14:paraId="0FF7365C" w14:textId="58F33919" w:rsidR="009501D3" w:rsidRDefault="009501D3" w:rsidP="00590FEA">
      <w:pPr>
        <w:spacing w:after="0"/>
        <w:jc w:val="both"/>
      </w:pPr>
      <w:r>
        <w:t>Humana Platinum HMO</w:t>
      </w:r>
    </w:p>
    <w:p w14:paraId="567AE0E7" w14:textId="610A278F" w:rsidR="009501D3" w:rsidRDefault="009501D3" w:rsidP="00590FEA">
      <w:pPr>
        <w:spacing w:after="0"/>
        <w:jc w:val="both"/>
      </w:pPr>
      <w:r>
        <w:t>Humana PPO</w:t>
      </w:r>
    </w:p>
    <w:p w14:paraId="57878E8F" w14:textId="733E91CC" w:rsidR="009501D3" w:rsidRDefault="009501D3" w:rsidP="00590FEA">
      <w:pPr>
        <w:spacing w:after="0"/>
        <w:jc w:val="both"/>
      </w:pPr>
      <w:r>
        <w:t>Humana Preferred PPO POS-Open Access</w:t>
      </w:r>
    </w:p>
    <w:p w14:paraId="49E1AEA8" w14:textId="49D264BC" w:rsidR="009501D3" w:rsidRDefault="009501D3" w:rsidP="00590FEA">
      <w:pPr>
        <w:spacing w:after="0"/>
        <w:jc w:val="both"/>
      </w:pPr>
      <w:r>
        <w:t>Humana Choice POS</w:t>
      </w:r>
    </w:p>
    <w:p w14:paraId="74A8707B" w14:textId="6759C794" w:rsidR="009501D3" w:rsidRDefault="009501D3" w:rsidP="00590FEA">
      <w:pPr>
        <w:spacing w:after="0"/>
        <w:jc w:val="both"/>
      </w:pPr>
      <w:r>
        <w:t xml:space="preserve">Humana </w:t>
      </w:r>
      <w:proofErr w:type="spellStart"/>
      <w:r>
        <w:t>ChoiceCare</w:t>
      </w:r>
      <w:proofErr w:type="spellEnd"/>
      <w:r>
        <w:t>/National PPO</w:t>
      </w:r>
    </w:p>
    <w:p w14:paraId="13D38D81" w14:textId="692D2A38" w:rsidR="009501D3" w:rsidRDefault="009501D3" w:rsidP="00590FEA">
      <w:pPr>
        <w:spacing w:after="0"/>
        <w:jc w:val="both"/>
      </w:pPr>
      <w:r>
        <w:t>Humana National EPO/HMO/POS-Open Access</w:t>
      </w:r>
    </w:p>
    <w:p w14:paraId="5E123EBE" w14:textId="63C15AB7" w:rsidR="009501D3" w:rsidRDefault="009501D3" w:rsidP="00590FEA">
      <w:pPr>
        <w:spacing w:after="0"/>
        <w:jc w:val="both"/>
      </w:pPr>
      <w:r>
        <w:t>Humana Premier HMO</w:t>
      </w:r>
    </w:p>
    <w:p w14:paraId="2C0CABB4" w14:textId="1B32616C" w:rsidR="009501D3" w:rsidRDefault="009501D3" w:rsidP="00590FEA">
      <w:pPr>
        <w:spacing w:after="0"/>
        <w:jc w:val="both"/>
      </w:pPr>
      <w:r>
        <w:t>Humana Illinois CCN HMO</w:t>
      </w:r>
    </w:p>
    <w:p w14:paraId="2B6B6320" w14:textId="77777777" w:rsidR="009501D3" w:rsidRPr="009501D3" w:rsidRDefault="009501D3" w:rsidP="00590FEA">
      <w:pPr>
        <w:spacing w:after="0"/>
        <w:jc w:val="both"/>
        <w:rPr>
          <w:b/>
          <w:bCs/>
        </w:rPr>
      </w:pPr>
    </w:p>
    <w:p w14:paraId="47963F22" w14:textId="05100D58" w:rsidR="009501D3" w:rsidRDefault="009501D3" w:rsidP="00590FEA">
      <w:pPr>
        <w:spacing w:after="0"/>
        <w:jc w:val="both"/>
        <w:rPr>
          <w:b/>
          <w:bCs/>
        </w:rPr>
      </w:pPr>
      <w:r w:rsidRPr="009501D3">
        <w:rPr>
          <w:b/>
          <w:bCs/>
        </w:rPr>
        <w:t>Meridian</w:t>
      </w:r>
    </w:p>
    <w:p w14:paraId="52170B53" w14:textId="766B0936" w:rsidR="009501D3" w:rsidRDefault="009501D3" w:rsidP="00590FEA">
      <w:pPr>
        <w:spacing w:after="0"/>
        <w:jc w:val="both"/>
      </w:pPr>
      <w:r>
        <w:t>Medicaid HMO</w:t>
      </w:r>
    </w:p>
    <w:p w14:paraId="47EC2D1C" w14:textId="77777777" w:rsidR="009501D3" w:rsidRPr="009501D3" w:rsidRDefault="009501D3" w:rsidP="00590FEA">
      <w:pPr>
        <w:spacing w:after="0"/>
        <w:jc w:val="both"/>
        <w:rPr>
          <w:b/>
          <w:bCs/>
        </w:rPr>
      </w:pPr>
    </w:p>
    <w:p w14:paraId="61EE1E68" w14:textId="710CF1F6" w:rsidR="009501D3" w:rsidRDefault="009501D3" w:rsidP="00590FEA">
      <w:pPr>
        <w:spacing w:after="0"/>
        <w:jc w:val="both"/>
        <w:rPr>
          <w:b/>
          <w:bCs/>
        </w:rPr>
      </w:pPr>
      <w:r w:rsidRPr="009501D3">
        <w:rPr>
          <w:b/>
          <w:bCs/>
        </w:rPr>
        <w:t xml:space="preserve">PHCS &amp; </w:t>
      </w:r>
      <w:proofErr w:type="spellStart"/>
      <w:r w:rsidRPr="009501D3">
        <w:rPr>
          <w:b/>
          <w:bCs/>
        </w:rPr>
        <w:t>MultiPlan</w:t>
      </w:r>
      <w:proofErr w:type="spellEnd"/>
      <w:r w:rsidRPr="009501D3">
        <w:rPr>
          <w:b/>
          <w:bCs/>
        </w:rPr>
        <w:t xml:space="preserve"> Inc. PPO</w:t>
      </w:r>
    </w:p>
    <w:p w14:paraId="02E4F7A3" w14:textId="2A08956E" w:rsidR="009501D3" w:rsidRDefault="009501D3" w:rsidP="00590FEA">
      <w:pPr>
        <w:spacing w:after="0"/>
        <w:jc w:val="both"/>
      </w:pPr>
      <w:r>
        <w:t>Privat Healthcare Systems (PHCS) PPO</w:t>
      </w:r>
    </w:p>
    <w:p w14:paraId="4C55A003" w14:textId="6427F576" w:rsidR="009501D3" w:rsidRDefault="009501D3" w:rsidP="00590FEA">
      <w:pPr>
        <w:spacing w:after="0"/>
        <w:jc w:val="both"/>
      </w:pPr>
      <w:proofErr w:type="spellStart"/>
      <w:r>
        <w:t>MultiPlan</w:t>
      </w:r>
      <w:proofErr w:type="spellEnd"/>
      <w:r>
        <w:t xml:space="preserve"> Inc. PPO</w:t>
      </w:r>
    </w:p>
    <w:p w14:paraId="6DF45C4D" w14:textId="77777777" w:rsidR="009501D3" w:rsidRDefault="009501D3" w:rsidP="00590FEA">
      <w:pPr>
        <w:spacing w:after="0"/>
        <w:jc w:val="both"/>
      </w:pPr>
    </w:p>
    <w:p w14:paraId="742B9D2B" w14:textId="30A29EC9" w:rsidR="009501D3" w:rsidRDefault="009501D3" w:rsidP="00590FEA">
      <w:pPr>
        <w:spacing w:after="0"/>
        <w:jc w:val="both"/>
        <w:rPr>
          <w:b/>
          <w:bCs/>
        </w:rPr>
      </w:pPr>
      <w:r w:rsidRPr="009501D3">
        <w:rPr>
          <w:b/>
          <w:bCs/>
        </w:rPr>
        <w:t>SEIU – Local 4 HMO &amp; PPO</w:t>
      </w:r>
    </w:p>
    <w:p w14:paraId="5B3BBB59" w14:textId="77777777" w:rsidR="009501D3" w:rsidRDefault="009501D3" w:rsidP="00590FEA">
      <w:pPr>
        <w:spacing w:after="0"/>
        <w:jc w:val="both"/>
        <w:rPr>
          <w:b/>
          <w:bCs/>
        </w:rPr>
      </w:pPr>
    </w:p>
    <w:p w14:paraId="7B248D22" w14:textId="262D0E68" w:rsidR="009501D3" w:rsidRDefault="009501D3" w:rsidP="00590FEA">
      <w:pPr>
        <w:spacing w:after="0"/>
        <w:jc w:val="both"/>
        <w:rPr>
          <w:b/>
          <w:bCs/>
        </w:rPr>
      </w:pPr>
      <w:r>
        <w:rPr>
          <w:b/>
          <w:bCs/>
        </w:rPr>
        <w:t>UMR</w:t>
      </w:r>
    </w:p>
    <w:p w14:paraId="17132801" w14:textId="32BEA192" w:rsidR="009501D3" w:rsidRDefault="000868E9" w:rsidP="00590FEA">
      <w:pPr>
        <w:spacing w:after="0"/>
        <w:jc w:val="both"/>
      </w:pPr>
      <w:r>
        <w:t>UMR Preferred Plan: Advocate Only Network</w:t>
      </w:r>
    </w:p>
    <w:p w14:paraId="504257CF" w14:textId="1D985A28" w:rsidR="000868E9" w:rsidRDefault="000868E9" w:rsidP="00590FEA">
      <w:pPr>
        <w:spacing w:after="0"/>
        <w:jc w:val="both"/>
      </w:pPr>
      <w:r>
        <w:t>UMR Select Plan</w:t>
      </w:r>
    </w:p>
    <w:p w14:paraId="1406D5E5" w14:textId="77777777" w:rsidR="000868E9" w:rsidRDefault="000868E9" w:rsidP="00590FEA">
      <w:pPr>
        <w:spacing w:after="0"/>
        <w:jc w:val="both"/>
      </w:pPr>
    </w:p>
    <w:p w14:paraId="24D02A0A" w14:textId="45B3A4E1" w:rsidR="000868E9" w:rsidRDefault="000868E9" w:rsidP="00590FEA">
      <w:pPr>
        <w:spacing w:after="0"/>
        <w:jc w:val="both"/>
        <w:rPr>
          <w:b/>
          <w:bCs/>
        </w:rPr>
      </w:pPr>
      <w:r w:rsidRPr="000868E9">
        <w:rPr>
          <w:b/>
          <w:bCs/>
        </w:rPr>
        <w:t>Union Medical (Local 1546) HNO</w:t>
      </w:r>
    </w:p>
    <w:p w14:paraId="5C45AE5B" w14:textId="77777777" w:rsidR="000868E9" w:rsidRDefault="000868E9" w:rsidP="00590FEA">
      <w:pPr>
        <w:spacing w:after="0"/>
        <w:jc w:val="both"/>
        <w:rPr>
          <w:b/>
          <w:bCs/>
        </w:rPr>
      </w:pPr>
    </w:p>
    <w:p w14:paraId="1833F54C" w14:textId="3359A16C" w:rsidR="000868E9" w:rsidRDefault="000868E9" w:rsidP="00590FEA">
      <w:pPr>
        <w:spacing w:after="0"/>
        <w:jc w:val="both"/>
        <w:rPr>
          <w:b/>
          <w:bCs/>
        </w:rPr>
      </w:pPr>
      <w:r>
        <w:rPr>
          <w:b/>
          <w:bCs/>
        </w:rPr>
        <w:t>United Healthcare</w:t>
      </w:r>
    </w:p>
    <w:p w14:paraId="5FF4DB29" w14:textId="4CD20441" w:rsidR="000868E9" w:rsidRDefault="000868E9" w:rsidP="00590FEA">
      <w:pPr>
        <w:spacing w:after="0"/>
        <w:jc w:val="both"/>
      </w:pPr>
      <w:r>
        <w:t>United Healthcare/Choice Plus/Select</w:t>
      </w:r>
      <w:r w:rsidR="00A24493">
        <w:t xml:space="preserve"> Plus POS</w:t>
      </w:r>
    </w:p>
    <w:p w14:paraId="2659D588" w14:textId="0957B084" w:rsidR="00A24493" w:rsidRDefault="00A24493" w:rsidP="00590FEA">
      <w:pPr>
        <w:spacing w:after="0"/>
        <w:jc w:val="both"/>
      </w:pPr>
      <w:r>
        <w:t>United Healthcare Choice Select HMO</w:t>
      </w:r>
    </w:p>
    <w:p w14:paraId="2CA7391B" w14:textId="7FE07074" w:rsidR="00A24493" w:rsidRDefault="00A24493" w:rsidP="00590FEA">
      <w:pPr>
        <w:spacing w:after="0"/>
        <w:jc w:val="both"/>
      </w:pPr>
      <w:r>
        <w:t>United Healthcare Core PPO</w:t>
      </w:r>
    </w:p>
    <w:p w14:paraId="1F24E7E9" w14:textId="445BBE25" w:rsidR="00A24493" w:rsidRDefault="00A24493" w:rsidP="00590FEA">
      <w:pPr>
        <w:spacing w:after="0"/>
        <w:jc w:val="both"/>
      </w:pPr>
      <w:r>
        <w:t>United Healthcare Options PPO</w:t>
      </w:r>
    </w:p>
    <w:p w14:paraId="57AA7CF4" w14:textId="757DE4BE" w:rsidR="00A24493" w:rsidRDefault="00A24493" w:rsidP="00590FEA">
      <w:pPr>
        <w:spacing w:after="0"/>
        <w:jc w:val="both"/>
      </w:pPr>
      <w:r>
        <w:t>United Healthcare Navigate HMO &amp; POS</w:t>
      </w:r>
    </w:p>
    <w:p w14:paraId="6BC77894" w14:textId="6450787C" w:rsidR="00A24493" w:rsidRDefault="00A24493" w:rsidP="00590FEA">
      <w:pPr>
        <w:spacing w:after="0"/>
        <w:jc w:val="both"/>
      </w:pPr>
      <w:r>
        <w:t>United Healthcare HDHP Definity Basics PPO</w:t>
      </w:r>
    </w:p>
    <w:p w14:paraId="54048084" w14:textId="73B5D552" w:rsidR="00A24493" w:rsidRDefault="00A24493" w:rsidP="00590FEA">
      <w:pPr>
        <w:spacing w:after="0"/>
        <w:jc w:val="both"/>
      </w:pPr>
      <w:r>
        <w:t>United Healthcare Charter HMO</w:t>
      </w:r>
    </w:p>
    <w:p w14:paraId="361E30F4" w14:textId="06D1C724" w:rsidR="00A24493" w:rsidRDefault="00A24493" w:rsidP="00590FEA">
      <w:pPr>
        <w:spacing w:after="0"/>
        <w:jc w:val="both"/>
      </w:pPr>
      <w:r>
        <w:t xml:space="preserve">United Healthcare </w:t>
      </w:r>
      <w:proofErr w:type="spellStart"/>
      <w:r>
        <w:t>NexusACO</w:t>
      </w:r>
      <w:proofErr w:type="spellEnd"/>
      <w:r>
        <w:t xml:space="preserve"> R and </w:t>
      </w:r>
      <w:proofErr w:type="spellStart"/>
      <w:r>
        <w:t>NexusACO</w:t>
      </w:r>
      <w:proofErr w:type="spellEnd"/>
      <w:r>
        <w:t xml:space="preserve"> OA</w:t>
      </w:r>
    </w:p>
    <w:p w14:paraId="560A178E" w14:textId="58575767" w:rsidR="00A24493" w:rsidRDefault="00A24493" w:rsidP="00590FEA">
      <w:pPr>
        <w:spacing w:after="0"/>
        <w:jc w:val="both"/>
      </w:pPr>
      <w:r>
        <w:t>United Healthcare Essential Plan</w:t>
      </w:r>
    </w:p>
    <w:p w14:paraId="69FB72E3" w14:textId="04CF9B14" w:rsidR="00A24493" w:rsidRDefault="00A24493" w:rsidP="00590FEA">
      <w:pPr>
        <w:spacing w:after="0"/>
        <w:jc w:val="both"/>
      </w:pPr>
      <w:r>
        <w:t>United Healthcare Virtual First</w:t>
      </w:r>
    </w:p>
    <w:p w14:paraId="7403BB5A" w14:textId="3DDCBEE1" w:rsidR="00A24493" w:rsidRDefault="00A24493" w:rsidP="00590FEA">
      <w:pPr>
        <w:spacing w:after="0"/>
        <w:jc w:val="both"/>
      </w:pPr>
      <w:r>
        <w:t>United Healthcare Value Plan</w:t>
      </w:r>
    </w:p>
    <w:p w14:paraId="3039654D" w14:textId="41A03914" w:rsidR="00A24493" w:rsidRDefault="00A24493" w:rsidP="00590FEA">
      <w:pPr>
        <w:spacing w:after="0"/>
        <w:jc w:val="both"/>
      </w:pPr>
      <w:r>
        <w:t>UnitedHealthcare Advantage</w:t>
      </w:r>
    </w:p>
    <w:p w14:paraId="22E1A85C" w14:textId="17556BD3" w:rsidR="00A24493" w:rsidRDefault="00A24493" w:rsidP="00590FEA">
      <w:pPr>
        <w:spacing w:after="0"/>
        <w:jc w:val="both"/>
      </w:pPr>
      <w:r>
        <w:t>UnitedHealthcare Copay Focus</w:t>
      </w:r>
    </w:p>
    <w:p w14:paraId="0D66F899" w14:textId="532DADC0" w:rsidR="00A25C6A" w:rsidRDefault="00A25C6A" w:rsidP="00590FEA">
      <w:pPr>
        <w:spacing w:after="0"/>
        <w:jc w:val="both"/>
      </w:pPr>
    </w:p>
    <w:p w14:paraId="435214EE" w14:textId="14871A8A" w:rsidR="00A25C6A" w:rsidRPr="00A25C6A" w:rsidRDefault="00A25C6A" w:rsidP="00590FEA">
      <w:pPr>
        <w:spacing w:after="0"/>
        <w:jc w:val="both"/>
        <w:rPr>
          <w:b/>
          <w:bCs/>
        </w:rPr>
      </w:pPr>
      <w:r>
        <w:rPr>
          <w:b/>
          <w:bCs/>
        </w:rPr>
        <w:t>TRICARE WEST * Please call the office for status</w:t>
      </w:r>
    </w:p>
    <w:p w14:paraId="1C150088" w14:textId="77777777" w:rsidR="000868E9" w:rsidRDefault="000868E9" w:rsidP="00590FEA">
      <w:pPr>
        <w:spacing w:after="0"/>
        <w:jc w:val="both"/>
        <w:rPr>
          <w:b/>
          <w:bCs/>
        </w:rPr>
      </w:pPr>
    </w:p>
    <w:p w14:paraId="711D206E" w14:textId="215FD5E9" w:rsidR="000868E9" w:rsidRPr="000868E9" w:rsidRDefault="000868E9" w:rsidP="00590FEA">
      <w:pPr>
        <w:spacing w:after="0"/>
        <w:jc w:val="both"/>
        <w:rPr>
          <w:b/>
          <w:bCs/>
        </w:rPr>
      </w:pPr>
    </w:p>
    <w:p w14:paraId="42411D6D" w14:textId="77777777" w:rsidR="00590FEA" w:rsidRPr="000868E9" w:rsidRDefault="00590FEA" w:rsidP="00590FEA">
      <w:pPr>
        <w:spacing w:after="0"/>
        <w:rPr>
          <w:b/>
          <w:bCs/>
        </w:rPr>
      </w:pPr>
    </w:p>
    <w:p w14:paraId="5BD59B13" w14:textId="2F74987E" w:rsidR="00590FEA" w:rsidRDefault="00590FEA" w:rsidP="00A25C6A">
      <w:pPr>
        <w:spacing w:after="0"/>
        <w:jc w:val="both"/>
      </w:pPr>
      <w:r>
        <w:rPr>
          <w:b/>
          <w:bCs/>
        </w:rPr>
        <w:tab/>
      </w:r>
    </w:p>
    <w:sectPr w:rsidR="00590FEA" w:rsidSect="000868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FEA"/>
    <w:rsid w:val="000868E9"/>
    <w:rsid w:val="002C7DED"/>
    <w:rsid w:val="00590FEA"/>
    <w:rsid w:val="0074245F"/>
    <w:rsid w:val="008D73A3"/>
    <w:rsid w:val="009501D3"/>
    <w:rsid w:val="00A24493"/>
    <w:rsid w:val="00A25C6A"/>
    <w:rsid w:val="00AD76C2"/>
    <w:rsid w:val="00AF15EE"/>
    <w:rsid w:val="00D859CB"/>
    <w:rsid w:val="00F7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4659"/>
  <w15:chartTrackingRefBased/>
  <w15:docId w15:val="{322F5763-584A-497A-A569-5A523738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EA"/>
  </w:style>
  <w:style w:type="paragraph" w:styleId="Heading1">
    <w:name w:val="heading 1"/>
    <w:basedOn w:val="Normal"/>
    <w:next w:val="Normal"/>
    <w:link w:val="Heading1Char"/>
    <w:uiPriority w:val="9"/>
    <w:qFormat/>
    <w:rsid w:val="00590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Perez</dc:creator>
  <cp:keywords/>
  <dc:description/>
  <cp:lastModifiedBy>Liz Perez</cp:lastModifiedBy>
  <cp:revision>2</cp:revision>
  <dcterms:created xsi:type="dcterms:W3CDTF">2024-12-09T20:32:00Z</dcterms:created>
  <dcterms:modified xsi:type="dcterms:W3CDTF">2024-12-09T22:03:00Z</dcterms:modified>
</cp:coreProperties>
</file>